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0A2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Style w:val="5"/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附件3</w:t>
      </w:r>
    </w:p>
    <w:p w14:paraId="6E87A54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2BBE513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962B8F5">
      <w:pPr>
        <w:ind w:firstLine="960" w:firstLineChars="3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，租住坐落于北京师范大学家属区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励耘/丽泽/乐育/四合院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住房，现就办理校园机动车通行证相关事宜，承诺如下：</w:t>
      </w:r>
    </w:p>
    <w:p w14:paraId="4AD26E9B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上述租住地址信息真实、准确，且本人确系该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房屋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的实际居住承租人。</w:t>
      </w:r>
    </w:p>
    <w:p w14:paraId="5034050E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、本人理解并同意，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保卫处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有权通过入户核查、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调阅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租赁备案信息等方式核实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实际居住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情况的真实性。</w:t>
      </w:r>
    </w:p>
    <w:p w14:paraId="6145E6AE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本人若通过虚假信息办理车证，任何时间一经发现则自愿承担如下后果：</w:t>
      </w:r>
    </w:p>
    <w:p w14:paraId="5072B66E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注销已办理的校园机动车通行证；</w:t>
      </w:r>
    </w:p>
    <w:p w14:paraId="23FB7F57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取消本人当年及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年度的家属区机动车通行证办理资格；</w:t>
      </w:r>
    </w:p>
    <w:p w14:paraId="2B4C68A7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本人不再就上述处理结果提出异议或申诉。</w:t>
      </w:r>
    </w:p>
    <w:p w14:paraId="50097A05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特此承诺。</w:t>
      </w:r>
    </w:p>
    <w:p w14:paraId="28B73805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承诺人（签字）：              </w:t>
      </w:r>
    </w:p>
    <w:p w14:paraId="41BCD293">
      <w:pPr>
        <w:ind w:firstLine="4160" w:firstLineChars="13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联系电话：                                     </w:t>
      </w:r>
    </w:p>
    <w:p w14:paraId="002EC0B1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5BED0DF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签署日期：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A15E73D-B870-4FA6-AA09-B94D48FEB7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99C5222-31E6-4C2E-8446-9BE2FB16A6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256E4"/>
    <w:rsid w:val="2B4B2AFB"/>
    <w:rsid w:val="2D9B1C27"/>
    <w:rsid w:val="3A1A127D"/>
    <w:rsid w:val="61E15FB7"/>
    <w:rsid w:val="72044839"/>
    <w:rsid w:val="7213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0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2026-04-05T06:34:00Z</dcterms:created>
  <dc:creator>吉吉吉</dc:creator>
  <cp:lastModifiedBy>郭文慧</cp:lastModifiedBy>
  <cp:lastPrinted>2026-04-06T09:50:00Z</cp:lastPrinted>
  <dcterms:modified xsi:type="dcterms:W3CDTF">2026-05-12T09:05:43Z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eyJoZGlkIjoiM2Q2MTYzNmE1NWIwZjhiYzQ2YmE3ZWIwNTk5YTU0ZWQiLCJ1c2VySWQiOiIxNjM0ODIzNDQxIn0=</vt:lpwstr>
  </property>
  <property fmtid="{D5CDD505-2E9C-101B-9397-08002B2CF9AE}" pid="4" name="ICV">
    <vt:lpwstr>0BB5EB3881294CCF8789D04EA482C708_13</vt:lpwstr>
  </property>
</Properties>
</file>